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8C" w:rsidRPr="002528C1" w:rsidRDefault="00A85E8C" w:rsidP="00D04131">
      <w:pPr>
        <w:ind w:left="708" w:firstLine="708"/>
        <w:rPr>
          <w:rFonts w:ascii="Microsoft YaHei Light" w:eastAsia="Microsoft YaHei Light" w:hAnsi="Microsoft YaHei Light" w:cstheme="minorHAnsi"/>
          <w:b/>
          <w:sz w:val="28"/>
          <w:szCs w:val="28"/>
        </w:rPr>
      </w:pPr>
      <w:bookmarkStart w:id="0" w:name="_GoBack"/>
      <w:bookmarkEnd w:id="0"/>
      <w:r w:rsidRPr="002528C1">
        <w:rPr>
          <w:rFonts w:ascii="Microsoft YaHei Light" w:eastAsia="Microsoft YaHei Light" w:hAnsi="Microsoft YaHei Light" w:cstheme="minorHAnsi"/>
          <w:b/>
          <w:sz w:val="28"/>
          <w:szCs w:val="28"/>
        </w:rPr>
        <w:t>Terminarz roku szkolnego 2019-2020</w:t>
      </w:r>
    </w:p>
    <w:p w:rsidR="00A85E8C" w:rsidRPr="002528C1" w:rsidRDefault="00A85E8C" w:rsidP="00A85E8C">
      <w:pPr>
        <w:ind w:left="708" w:firstLine="708"/>
        <w:rPr>
          <w:rFonts w:ascii="Microsoft YaHei Light" w:eastAsia="Microsoft YaHei Light" w:hAnsi="Microsoft YaHei Light" w:cstheme="minorHAnsi"/>
          <w:b/>
          <w:sz w:val="20"/>
          <w:szCs w:val="20"/>
        </w:rPr>
      </w:pPr>
    </w:p>
    <w:p w:rsidR="00A85E8C" w:rsidRPr="002528C1" w:rsidRDefault="00A85E8C" w:rsidP="00A85E8C">
      <w:pPr>
        <w:rPr>
          <w:rFonts w:ascii="Microsoft YaHei Light" w:eastAsia="Microsoft YaHei Light" w:hAnsi="Microsoft YaHei Light" w:cstheme="minorHAnsi"/>
          <w:b/>
          <w:u w:val="single"/>
        </w:rPr>
      </w:pPr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Kursy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u w:val="single"/>
        </w:rPr>
        <w:t>Teddy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u w:val="single"/>
        </w:rPr>
        <w:t>Eddie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u w:val="single"/>
        </w:rPr>
        <w:t>:</w:t>
      </w:r>
    </w:p>
    <w:p w:rsidR="002528C1" w:rsidRPr="002528C1" w:rsidRDefault="002528C1" w:rsidP="00A85E8C">
      <w:pPr>
        <w:rPr>
          <w:rFonts w:ascii="Microsoft YaHei Light" w:eastAsia="Microsoft YaHei Light" w:hAnsi="Microsoft YaHei Light" w:cstheme="minorHAnsi"/>
          <w:b/>
          <w:sz w:val="20"/>
          <w:szCs w:val="20"/>
          <w:u w:val="single"/>
        </w:rPr>
      </w:pPr>
    </w:p>
    <w:p w:rsidR="002A1E4A" w:rsidRPr="002528C1" w:rsidRDefault="002A1E4A" w:rsidP="00A85E8C">
      <w:pPr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Daty rozpoczęc</w:t>
      </w:r>
      <w:r w:rsidR="00CD0CC7" w:rsidRPr="002528C1">
        <w:rPr>
          <w:rFonts w:ascii="Microsoft YaHei Light" w:eastAsia="Microsoft YaHei Light" w:hAnsi="Microsoft YaHei Light" w:cstheme="minorHAnsi"/>
          <w:sz w:val="20"/>
          <w:szCs w:val="20"/>
        </w:rPr>
        <w:t>ia i zakończenia zajęć:</w:t>
      </w:r>
    </w:p>
    <w:p w:rsidR="002A1E4A" w:rsidRPr="002528C1" w:rsidRDefault="002A1E4A" w:rsidP="00A85E8C">
      <w:pPr>
        <w:rPr>
          <w:rFonts w:ascii="Microsoft YaHei Light" w:eastAsia="Microsoft YaHei Light" w:hAnsi="Microsoft YaHei Light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"/>
        <w:gridCol w:w="1323"/>
        <w:gridCol w:w="1418"/>
        <w:gridCol w:w="1276"/>
        <w:gridCol w:w="1275"/>
      </w:tblGrid>
      <w:tr w:rsidR="002A1E4A" w:rsidRPr="002528C1" w:rsidTr="002A1E4A">
        <w:tc>
          <w:tcPr>
            <w:tcW w:w="940" w:type="dxa"/>
          </w:tcPr>
          <w:p w:rsidR="002A1E4A" w:rsidRPr="002528C1" w:rsidRDefault="002A1E4A" w:rsidP="00981DD7">
            <w:pP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GRUPA</w:t>
            </w:r>
          </w:p>
        </w:tc>
        <w:tc>
          <w:tcPr>
            <w:tcW w:w="1323" w:type="dxa"/>
          </w:tcPr>
          <w:p w:rsidR="002A1E4A" w:rsidRPr="002528C1" w:rsidRDefault="002A1E4A" w:rsidP="002528C1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pon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1418" w:type="dxa"/>
          </w:tcPr>
          <w:p w:rsidR="002A1E4A" w:rsidRPr="002528C1" w:rsidRDefault="002A1E4A" w:rsidP="002528C1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pon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76" w:type="dxa"/>
          </w:tcPr>
          <w:p w:rsidR="002A1E4A" w:rsidRPr="002528C1" w:rsidRDefault="002A1E4A" w:rsidP="002528C1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wt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1275" w:type="dxa"/>
          </w:tcPr>
          <w:p w:rsidR="002A1E4A" w:rsidRPr="002528C1" w:rsidRDefault="002A1E4A" w:rsidP="002528C1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śr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pt</w:t>
            </w:r>
            <w:proofErr w:type="spellEnd"/>
          </w:p>
        </w:tc>
      </w:tr>
      <w:tr w:rsidR="002A1E4A" w:rsidRPr="002528C1" w:rsidTr="002A1E4A">
        <w:tc>
          <w:tcPr>
            <w:tcW w:w="940" w:type="dxa"/>
          </w:tcPr>
          <w:p w:rsidR="002A1E4A" w:rsidRPr="002528C1" w:rsidRDefault="002A1E4A" w:rsidP="00981DD7">
            <w:pP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Data</w:t>
            </w:r>
          </w:p>
        </w:tc>
        <w:tc>
          <w:tcPr>
            <w:tcW w:w="1323" w:type="dxa"/>
          </w:tcPr>
          <w:p w:rsidR="002A1E4A" w:rsidRPr="002528C1" w:rsidRDefault="002A1E4A" w:rsidP="00981DD7">
            <w:pP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18.09-17.06</w:t>
            </w:r>
          </w:p>
        </w:tc>
        <w:tc>
          <w:tcPr>
            <w:tcW w:w="1418" w:type="dxa"/>
          </w:tcPr>
          <w:p w:rsidR="002A1E4A" w:rsidRPr="002528C1" w:rsidRDefault="002A1E4A" w:rsidP="00981DD7">
            <w:pP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09.09-19.06</w:t>
            </w:r>
          </w:p>
        </w:tc>
        <w:tc>
          <w:tcPr>
            <w:tcW w:w="1276" w:type="dxa"/>
          </w:tcPr>
          <w:p w:rsidR="002A1E4A" w:rsidRPr="002528C1" w:rsidRDefault="002A1E4A" w:rsidP="00981DD7">
            <w:pP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19.09-16.06</w:t>
            </w:r>
          </w:p>
        </w:tc>
        <w:tc>
          <w:tcPr>
            <w:tcW w:w="1275" w:type="dxa"/>
          </w:tcPr>
          <w:p w:rsidR="002A1E4A" w:rsidRPr="002528C1" w:rsidRDefault="002A1E4A" w:rsidP="00981DD7">
            <w:pP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18.09-17.06</w:t>
            </w:r>
          </w:p>
        </w:tc>
      </w:tr>
    </w:tbl>
    <w:p w:rsidR="00A85E8C" w:rsidRPr="002528C1" w:rsidRDefault="00A85E8C" w:rsidP="00A85E8C">
      <w:pPr>
        <w:rPr>
          <w:rFonts w:ascii="Microsoft YaHei Light" w:eastAsia="Microsoft YaHei Light" w:hAnsi="Microsoft YaHei Light" w:cstheme="minorHAnsi"/>
          <w:sz w:val="20"/>
          <w:szCs w:val="20"/>
        </w:rPr>
      </w:pPr>
    </w:p>
    <w:p w:rsidR="00A85E8C" w:rsidRPr="002528C1" w:rsidRDefault="00A85E8C" w:rsidP="00A85E8C">
      <w:pPr>
        <w:rPr>
          <w:rFonts w:ascii="Microsoft YaHei Light" w:eastAsia="Microsoft YaHei Light" w:hAnsi="Microsoft YaHei Light" w:cstheme="minorHAnsi"/>
          <w:b/>
          <w:sz w:val="20"/>
          <w:szCs w:val="20"/>
        </w:rPr>
      </w:pPr>
    </w:p>
    <w:p w:rsidR="00A85E8C" w:rsidRPr="002528C1" w:rsidRDefault="00A85E8C" w:rsidP="00A85E8C">
      <w:pPr>
        <w:rPr>
          <w:rFonts w:ascii="Microsoft YaHei Light" w:eastAsia="Microsoft YaHei Light" w:hAnsi="Microsoft YaHei Light" w:cstheme="minorHAnsi"/>
          <w:b/>
          <w:u w:val="single"/>
        </w:rPr>
      </w:pPr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Kursy PIRATE, Talk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u w:val="single"/>
        </w:rPr>
        <w:t>Academy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,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u w:val="single"/>
        </w:rPr>
        <w:t>Exam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u w:val="single"/>
        </w:rPr>
        <w:t>Academy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,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u w:val="single"/>
        </w:rPr>
        <w:t>Savvy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 Ed:</w:t>
      </w:r>
    </w:p>
    <w:p w:rsidR="00A85E8C" w:rsidRPr="002528C1" w:rsidRDefault="00A85E8C" w:rsidP="00A85E8C">
      <w:pPr>
        <w:rPr>
          <w:rFonts w:ascii="Microsoft YaHei Light" w:eastAsia="Microsoft YaHei Light" w:hAnsi="Microsoft YaHei Light" w:cstheme="minorHAnsi"/>
          <w:b/>
          <w:sz w:val="20"/>
          <w:szCs w:val="20"/>
        </w:rPr>
      </w:pPr>
    </w:p>
    <w:p w:rsidR="00CD0CC7" w:rsidRPr="002528C1" w:rsidRDefault="00CD0CC7" w:rsidP="00CD0CC7">
      <w:pPr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Daty rozpoczęcia i zakończenia zajęć:</w:t>
      </w:r>
    </w:p>
    <w:p w:rsidR="002A1E4A" w:rsidRPr="002528C1" w:rsidRDefault="002A1E4A" w:rsidP="00A85E8C">
      <w:pPr>
        <w:rPr>
          <w:rFonts w:ascii="Microsoft YaHei Light" w:eastAsia="Microsoft YaHei Light" w:hAnsi="Microsoft YaHei Light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"/>
        <w:gridCol w:w="1323"/>
        <w:gridCol w:w="1418"/>
        <w:gridCol w:w="1276"/>
        <w:gridCol w:w="1275"/>
      </w:tblGrid>
      <w:tr w:rsidR="002A1E4A" w:rsidRPr="002528C1" w:rsidTr="00981DD7">
        <w:tc>
          <w:tcPr>
            <w:tcW w:w="940" w:type="dxa"/>
          </w:tcPr>
          <w:p w:rsidR="002A1E4A" w:rsidRPr="002528C1" w:rsidRDefault="002A1E4A" w:rsidP="00981DD7">
            <w:pP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GRUPA</w:t>
            </w:r>
          </w:p>
        </w:tc>
        <w:tc>
          <w:tcPr>
            <w:tcW w:w="1323" w:type="dxa"/>
          </w:tcPr>
          <w:p w:rsidR="002A1E4A" w:rsidRPr="002528C1" w:rsidRDefault="002A1E4A" w:rsidP="002528C1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pon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1418" w:type="dxa"/>
          </w:tcPr>
          <w:p w:rsidR="002A1E4A" w:rsidRPr="002528C1" w:rsidRDefault="002A1E4A" w:rsidP="002528C1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pon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76" w:type="dxa"/>
          </w:tcPr>
          <w:p w:rsidR="002A1E4A" w:rsidRPr="002528C1" w:rsidRDefault="002A1E4A" w:rsidP="002528C1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wt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1275" w:type="dxa"/>
          </w:tcPr>
          <w:p w:rsidR="002A1E4A" w:rsidRPr="002528C1" w:rsidRDefault="002A1E4A" w:rsidP="002528C1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śr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pt</w:t>
            </w:r>
            <w:proofErr w:type="spellEnd"/>
          </w:p>
        </w:tc>
      </w:tr>
      <w:tr w:rsidR="002A1E4A" w:rsidRPr="002528C1" w:rsidTr="00981DD7">
        <w:tc>
          <w:tcPr>
            <w:tcW w:w="940" w:type="dxa"/>
          </w:tcPr>
          <w:p w:rsidR="002A1E4A" w:rsidRPr="002528C1" w:rsidRDefault="002A1E4A" w:rsidP="00981DD7">
            <w:pP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Data</w:t>
            </w:r>
          </w:p>
        </w:tc>
        <w:tc>
          <w:tcPr>
            <w:tcW w:w="1323" w:type="dxa"/>
          </w:tcPr>
          <w:p w:rsidR="002A1E4A" w:rsidRPr="002528C1" w:rsidRDefault="002A1E4A" w:rsidP="00981DD7">
            <w:pP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09.09-24.06</w:t>
            </w:r>
          </w:p>
        </w:tc>
        <w:tc>
          <w:tcPr>
            <w:tcW w:w="1418" w:type="dxa"/>
          </w:tcPr>
          <w:p w:rsidR="002A1E4A" w:rsidRPr="002528C1" w:rsidRDefault="002A1E4A" w:rsidP="00981DD7">
            <w:pP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02.09-26.06.</w:t>
            </w:r>
          </w:p>
        </w:tc>
        <w:tc>
          <w:tcPr>
            <w:tcW w:w="1276" w:type="dxa"/>
          </w:tcPr>
          <w:p w:rsidR="002A1E4A" w:rsidRPr="002528C1" w:rsidRDefault="002A1E4A" w:rsidP="00981DD7">
            <w:pP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10.09-23.06</w:t>
            </w:r>
          </w:p>
        </w:tc>
        <w:tc>
          <w:tcPr>
            <w:tcW w:w="1275" w:type="dxa"/>
          </w:tcPr>
          <w:p w:rsidR="002A1E4A" w:rsidRPr="002528C1" w:rsidRDefault="002A1E4A" w:rsidP="00981DD7">
            <w:pP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11.09-26.06</w:t>
            </w:r>
          </w:p>
        </w:tc>
      </w:tr>
    </w:tbl>
    <w:p w:rsidR="00A85E8C" w:rsidRPr="002528C1" w:rsidRDefault="00A85E8C" w:rsidP="00A85E8C">
      <w:pPr>
        <w:rPr>
          <w:rFonts w:ascii="Microsoft YaHei Light" w:eastAsia="Microsoft YaHei Light" w:hAnsi="Microsoft YaHei Light" w:cstheme="minorHAnsi"/>
          <w:sz w:val="20"/>
          <w:szCs w:val="20"/>
        </w:rPr>
      </w:pPr>
    </w:p>
    <w:p w:rsidR="00A85E8C" w:rsidRPr="002528C1" w:rsidRDefault="00A85E8C" w:rsidP="00A85E8C">
      <w:pPr>
        <w:rPr>
          <w:rFonts w:ascii="Microsoft YaHei Light" w:eastAsia="Microsoft YaHei Light" w:hAnsi="Microsoft YaHei Light" w:cstheme="minorHAnsi"/>
          <w:b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Dni wolne od zajęć w iSpeak:</w:t>
      </w:r>
    </w:p>
    <w:p w:rsidR="00A85E8C" w:rsidRPr="002528C1" w:rsidRDefault="00A85E8C" w:rsidP="00A85E8C">
      <w:pPr>
        <w:rPr>
          <w:rFonts w:ascii="Microsoft YaHei Light" w:eastAsia="Microsoft YaHei Light" w:hAnsi="Microsoft YaHei Light" w:cstheme="minorHAnsi"/>
          <w:b/>
          <w:sz w:val="20"/>
          <w:szCs w:val="20"/>
        </w:rPr>
      </w:pPr>
    </w:p>
    <w:p w:rsidR="00A85E8C" w:rsidRPr="002528C1" w:rsidRDefault="00CD0CC7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0</w:t>
      </w:r>
      <w:r w:rsidR="00A85E8C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1.11.201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9</w:t>
      </w:r>
      <w:r w:rsidR="00A85E8C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 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>(piątek): Wszystkich Świętych;</w:t>
      </w:r>
    </w:p>
    <w:p w:rsidR="00CD0CC7" w:rsidRPr="002528C1" w:rsidRDefault="00CD0CC7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11.11.2019 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(poniedziałek): Święto Niepodległości</w:t>
      </w:r>
    </w:p>
    <w:p w:rsidR="00A85E8C" w:rsidRPr="002528C1" w:rsidRDefault="00A85E8C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3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.12.201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9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(poniedziałek) - 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1.01.20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20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</w:t>
      </w:r>
      <w:r w:rsidR="00CD0CC7" w:rsidRPr="002528C1">
        <w:rPr>
          <w:rFonts w:ascii="Microsoft YaHei Light" w:eastAsia="Microsoft YaHei Light" w:hAnsi="Microsoft YaHei Light" w:cstheme="minorHAnsi"/>
          <w:sz w:val="20"/>
          <w:szCs w:val="20"/>
        </w:rPr>
        <w:t>środa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): przerwa świąteczna;</w:t>
      </w:r>
    </w:p>
    <w:p w:rsidR="00A85E8C" w:rsidRPr="002528C1" w:rsidRDefault="00CD0CC7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06</w:t>
      </w:r>
      <w:r w:rsidR="00A85E8C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.01.20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20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(poniedziałek) 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Trzech Króli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>;</w:t>
      </w:r>
    </w:p>
    <w:p w:rsidR="00CD0CC7" w:rsidRPr="002528C1" w:rsidRDefault="00CD0CC7" w:rsidP="00CD0CC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10.02.2020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(poniedziałek) - 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21.02.2020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(piątek): ferie zimowe;</w:t>
      </w:r>
    </w:p>
    <w:p w:rsidR="00A85E8C" w:rsidRPr="002528C1" w:rsidRDefault="00CD0CC7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0</w:t>
      </w:r>
      <w:r w:rsidR="00A85E8C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9.04.20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20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czwartek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) - 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14</w:t>
      </w:r>
      <w:r w:rsidR="00A85E8C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.04.20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20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wtorek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>): Wielkanoc;</w:t>
      </w:r>
    </w:p>
    <w:p w:rsidR="00A85E8C" w:rsidRPr="002528C1" w:rsidRDefault="00CD0CC7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01</w:t>
      </w:r>
      <w:r w:rsidR="00A85E8C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.05.20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20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(piątek): majówka;</w:t>
      </w:r>
    </w:p>
    <w:p w:rsidR="00CD0CC7" w:rsidRPr="002528C1" w:rsidRDefault="00CD0CC7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11.</w:t>
      </w:r>
      <w:r w:rsidR="007C266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06.2012 </w:t>
      </w:r>
      <w:r w:rsidR="007C2667" w:rsidRPr="002528C1">
        <w:rPr>
          <w:rFonts w:ascii="Microsoft YaHei Light" w:eastAsia="Microsoft YaHei Light" w:hAnsi="Microsoft YaHei Light" w:cstheme="minorHAnsi"/>
          <w:sz w:val="20"/>
          <w:szCs w:val="20"/>
        </w:rPr>
        <w:t>(czwartek)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-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12.06.2020 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(piątek): Boże Ciało</w:t>
      </w:r>
      <w:r w:rsidR="007C2667" w:rsidRPr="002528C1">
        <w:rPr>
          <w:rFonts w:ascii="Microsoft YaHei Light" w:eastAsia="Microsoft YaHei Light" w:hAnsi="Microsoft YaHei Light" w:cstheme="minorHAnsi"/>
          <w:sz w:val="20"/>
          <w:szCs w:val="20"/>
        </w:rPr>
        <w:t>;</w:t>
      </w:r>
    </w:p>
    <w:p w:rsidR="00A85E8C" w:rsidRPr="002528C1" w:rsidRDefault="00A85E8C" w:rsidP="00A85E8C">
      <w:pPr>
        <w:pStyle w:val="Akapitzlist"/>
        <w:widowControl/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</w:p>
    <w:p w:rsidR="00A85E8C" w:rsidRPr="002528C1" w:rsidRDefault="00A85E8C" w:rsidP="00A85E8C">
      <w:pPr>
        <w:pStyle w:val="Akapitzlist"/>
        <w:widowControl/>
        <w:suppressAutoHyphens w:val="0"/>
        <w:spacing w:after="200" w:line="276" w:lineRule="auto"/>
        <w:ind w:left="0"/>
        <w:rPr>
          <w:rFonts w:ascii="Microsoft YaHei Light" w:eastAsia="Microsoft YaHei Light" w:hAnsi="Microsoft YaHei Light" w:cstheme="minorHAnsi"/>
          <w:b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Dni do odrobienia  dla kursów PIRATE, Talk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Academy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,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Exam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Academy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 i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Savvy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 Ed:</w:t>
      </w:r>
    </w:p>
    <w:p w:rsidR="007C2667" w:rsidRPr="002528C1" w:rsidRDefault="002528C1" w:rsidP="00A85E8C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12.06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(piątek po Bożym Ciele): tylko dla grup </w:t>
      </w:r>
      <w:proofErr w:type="spellStart"/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pon</w:t>
      </w:r>
      <w:proofErr w:type="spellEnd"/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/</w:t>
      </w:r>
      <w:proofErr w:type="spellStart"/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pt</w:t>
      </w:r>
      <w:proofErr w:type="spellEnd"/>
    </w:p>
    <w:p w:rsidR="00A85E8C" w:rsidRPr="002528C1" w:rsidRDefault="00A85E8C" w:rsidP="00A85E8C">
      <w:pPr>
        <w:pStyle w:val="Akapitzlist"/>
        <w:widowControl/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</w:p>
    <w:p w:rsidR="00A85E8C" w:rsidRPr="002528C1" w:rsidRDefault="00A85E8C" w:rsidP="00A85E8C">
      <w:pPr>
        <w:pStyle w:val="Akapitzlist"/>
        <w:widowControl/>
        <w:suppressAutoHyphens w:val="0"/>
        <w:spacing w:after="200" w:line="276" w:lineRule="auto"/>
        <w:ind w:left="0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Dni odrabiania zajęć zostaną podane przez lektora w pierwszym miesiącu nauki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.</w:t>
      </w:r>
    </w:p>
    <w:p w:rsidR="00A85E8C" w:rsidRPr="002528C1" w:rsidRDefault="00A85E8C" w:rsidP="00A85E8C">
      <w:pPr>
        <w:rPr>
          <w:rFonts w:ascii="Microsoft YaHei Light" w:eastAsia="Microsoft YaHei Light" w:hAnsi="Microsoft YaHei Light"/>
          <w:sz w:val="20"/>
          <w:szCs w:val="20"/>
        </w:rPr>
      </w:pPr>
    </w:p>
    <w:p w:rsidR="00A66DDF" w:rsidRPr="002528C1" w:rsidRDefault="00A66DDF">
      <w:pPr>
        <w:rPr>
          <w:rFonts w:ascii="Microsoft YaHei Light" w:eastAsia="Microsoft YaHei Light" w:hAnsi="Microsoft YaHei Light"/>
        </w:rPr>
      </w:pPr>
    </w:p>
    <w:sectPr w:rsidR="00A66DDF" w:rsidRPr="002528C1" w:rsidSect="00CC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23F1"/>
    <w:multiLevelType w:val="hybridMultilevel"/>
    <w:tmpl w:val="07941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4409"/>
    <w:multiLevelType w:val="hybridMultilevel"/>
    <w:tmpl w:val="8FD2D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8C"/>
    <w:rsid w:val="002528C1"/>
    <w:rsid w:val="002A1E4A"/>
    <w:rsid w:val="003F371E"/>
    <w:rsid w:val="007C2667"/>
    <w:rsid w:val="00A66DDF"/>
    <w:rsid w:val="00A85E8C"/>
    <w:rsid w:val="00AD7BEE"/>
    <w:rsid w:val="00CD0CC7"/>
    <w:rsid w:val="00D0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AD523-5A24-4479-889D-4B4DACE5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E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E8C"/>
    <w:pPr>
      <w:ind w:left="720"/>
      <w:contextualSpacing/>
    </w:pPr>
  </w:style>
  <w:style w:type="table" w:styleId="Tabela-Siatka">
    <w:name w:val="Table Grid"/>
    <w:basedOn w:val="Standardowy"/>
    <w:uiPriority w:val="59"/>
    <w:rsid w:val="00A8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T D</cp:lastModifiedBy>
  <cp:revision>3</cp:revision>
  <dcterms:created xsi:type="dcterms:W3CDTF">2019-02-25T08:55:00Z</dcterms:created>
  <dcterms:modified xsi:type="dcterms:W3CDTF">2019-03-12T11:18:00Z</dcterms:modified>
</cp:coreProperties>
</file>